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天津市劳动保障技师学院</w:t>
      </w: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</w:t>
      </w:r>
      <w:r>
        <w:rPr>
          <w:rFonts w:ascii="宋体" w:hAnsi="宋体"/>
          <w:b/>
          <w:sz w:val="44"/>
          <w:szCs w:val="44"/>
        </w:rPr>
        <w:t>2</w:t>
      </w:r>
      <w:r>
        <w:rPr>
          <w:rFonts w:hint="eastAsia" w:ascii="宋体" w:hAnsi="宋体"/>
          <w:b/>
          <w:sz w:val="44"/>
          <w:szCs w:val="44"/>
        </w:rPr>
        <w:t>2年公开招聘高技能人才报名表</w:t>
      </w:r>
    </w:p>
    <w:p>
      <w:pPr>
        <w:spacing w:line="240" w:lineRule="exact"/>
        <w:ind w:firstLine="1980" w:firstLineChars="450"/>
        <w:rPr>
          <w:rFonts w:ascii="青鸟华光简小标宋" w:hAnsi="青鸟华光简小标宋" w:eastAsia="青鸟华光简小标宋" w:cs="Arial"/>
          <w:sz w:val="44"/>
          <w:szCs w:val="44"/>
        </w:rPr>
      </w:pPr>
    </w:p>
    <w:tbl>
      <w:tblPr>
        <w:tblStyle w:val="4"/>
        <w:tblW w:w="95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132"/>
        <w:gridCol w:w="1302"/>
        <w:gridCol w:w="822"/>
        <w:gridCol w:w="1560"/>
        <w:gridCol w:w="1557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姓   名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性  别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出生年月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328" w:rightChars="-156" w:firstLine="723" w:firstLineChars="300"/>
              <w:jc w:val="both"/>
              <w:rPr>
                <w:rFonts w:hint="default" w:ascii="仿宋_GB2312" w:hAnsi="青鸟华光简仿宋二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  <w:lang w:val="en-US" w:eastAsia="zh-CN"/>
              </w:rPr>
              <w:t xml:space="preserve">照   </w:t>
            </w:r>
          </w:p>
          <w:p>
            <w:pPr>
              <w:ind w:right="-328" w:rightChars="-156" w:firstLine="723" w:firstLineChars="300"/>
              <w:jc w:val="both"/>
              <w:rPr>
                <w:rFonts w:hint="eastAsia" w:ascii="仿宋_GB2312" w:hAnsi="青鸟华光简仿宋二" w:eastAsia="仿宋_GB2312"/>
                <w:b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青鸟华光简仿宋二" w:eastAsia="仿宋_GB2312"/>
                <w:b/>
                <w:sz w:val="24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籍   贯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民  族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健康状况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政治面貌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  <w:highlight w:val="yellow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身份证号</w:t>
            </w:r>
          </w:p>
        </w:tc>
        <w:tc>
          <w:tcPr>
            <w:tcW w:w="39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青鸟华光简仿宋二" w:eastAsia="仿宋_GB2312"/>
                <w:b/>
                <w:sz w:val="24"/>
                <w:highlight w:val="yellow"/>
              </w:rPr>
            </w:pPr>
          </w:p>
        </w:tc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全日制学历学位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毕业时间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在职学历学位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毕业时间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外语水平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计算机水平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职业资格</w:t>
            </w:r>
            <w:r>
              <w:rPr>
                <w:rFonts w:hint="eastAsia" w:ascii="仿宋_GB2312" w:hAnsi="青鸟华光简仿宋二" w:eastAsia="仿宋_GB2312"/>
                <w:b/>
                <w:color w:val="FF0000"/>
                <w:sz w:val="22"/>
              </w:rPr>
              <w:t>(技能等级)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人事档案寄存地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青鸟华光简仿宋二" w:eastAsia="仿宋_GB2312"/>
                <w:b/>
                <w:spacing w:val="-20"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pacing w:val="-20"/>
                <w:sz w:val="24"/>
              </w:rPr>
              <w:t>现在何单位担任何职务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color w:val="C00000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color w:val="C00000"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婚姻状况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青鸟华光简仿宋二" w:eastAsia="仿宋_GB2312"/>
                <w:color w:val="C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联系方式</w:t>
            </w:r>
          </w:p>
        </w:tc>
        <w:tc>
          <w:tcPr>
            <w:tcW w:w="325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邮箱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报考岗位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eastAsia="仿宋_GB2312"/>
                <w:color w:val="C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学习（培训）简历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学习经历从初中开始填写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0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工作简历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C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主要业绩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color w:val="C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（符合招聘条件的业绩）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4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家庭情况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（家庭成员姓名、关系、工作单位、职务）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7" w:hRule="atLeas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签名确认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right="480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本人承诺，以上所填情况属实，如有虚假，愿意承担相应责任。</w:t>
            </w:r>
          </w:p>
          <w:p>
            <w:pPr>
              <w:spacing w:line="440" w:lineRule="exact"/>
              <w:ind w:right="480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</w:p>
          <w:p>
            <w:pPr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 xml:space="preserve">                     签名：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left="-178" w:leftChars="-85"/>
              <w:jc w:val="center"/>
              <w:rPr>
                <w:rFonts w:ascii="仿宋_GB2312" w:hAnsi="青鸟华光简仿宋二" w:eastAsia="仿宋_GB2312"/>
                <w:b/>
                <w:sz w:val="24"/>
              </w:rPr>
            </w:pPr>
            <w:r>
              <w:rPr>
                <w:rFonts w:hint="eastAsia" w:ascii="仿宋_GB2312" w:hAnsi="青鸟华光简仿宋二" w:eastAsia="仿宋_GB2312"/>
                <w:b/>
                <w:sz w:val="24"/>
              </w:rPr>
              <w:t>备  注</w:t>
            </w:r>
          </w:p>
        </w:tc>
        <w:tc>
          <w:tcPr>
            <w:tcW w:w="81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青鸟华光简仿宋二" w:eastAsia="仿宋_GB2312"/>
                <w:b/>
                <w:sz w:val="24"/>
              </w:rPr>
            </w:pPr>
          </w:p>
        </w:tc>
      </w:tr>
    </w:tbl>
    <w:p/>
    <w:sectPr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青鸟华光简小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青鸟华光简仿宋二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BhZWUzYmVmM2NmZGEwZjc4ZjRiOGMwYTA0NTM1MmEifQ=="/>
  </w:docVars>
  <w:rsids>
    <w:rsidRoot w:val="006E399A"/>
    <w:rsid w:val="000F108D"/>
    <w:rsid w:val="0012412A"/>
    <w:rsid w:val="001442FB"/>
    <w:rsid w:val="00163619"/>
    <w:rsid w:val="00164FF6"/>
    <w:rsid w:val="001E05FC"/>
    <w:rsid w:val="00215464"/>
    <w:rsid w:val="00296DCC"/>
    <w:rsid w:val="003B0732"/>
    <w:rsid w:val="003E0254"/>
    <w:rsid w:val="003E6B7D"/>
    <w:rsid w:val="00406839"/>
    <w:rsid w:val="004D1033"/>
    <w:rsid w:val="00542F6C"/>
    <w:rsid w:val="00561634"/>
    <w:rsid w:val="006A5C2B"/>
    <w:rsid w:val="006E399A"/>
    <w:rsid w:val="007C3040"/>
    <w:rsid w:val="007F5EFE"/>
    <w:rsid w:val="0085321C"/>
    <w:rsid w:val="00853848"/>
    <w:rsid w:val="008B3A57"/>
    <w:rsid w:val="008D76F1"/>
    <w:rsid w:val="00906C24"/>
    <w:rsid w:val="009B0E48"/>
    <w:rsid w:val="00A118D7"/>
    <w:rsid w:val="00AC2C52"/>
    <w:rsid w:val="00B96F43"/>
    <w:rsid w:val="00DF01E7"/>
    <w:rsid w:val="00E229FF"/>
    <w:rsid w:val="00E9184E"/>
    <w:rsid w:val="00F2578D"/>
    <w:rsid w:val="018D2A7B"/>
    <w:rsid w:val="030E22CA"/>
    <w:rsid w:val="0E7B0922"/>
    <w:rsid w:val="0F6D43BB"/>
    <w:rsid w:val="11A0720E"/>
    <w:rsid w:val="11B620C2"/>
    <w:rsid w:val="120C2F1B"/>
    <w:rsid w:val="13D55EA2"/>
    <w:rsid w:val="14B825CB"/>
    <w:rsid w:val="1A570768"/>
    <w:rsid w:val="1B4A7BC1"/>
    <w:rsid w:val="1DB6080D"/>
    <w:rsid w:val="1F71143F"/>
    <w:rsid w:val="20035C4A"/>
    <w:rsid w:val="2155043E"/>
    <w:rsid w:val="237E5837"/>
    <w:rsid w:val="25F505D6"/>
    <w:rsid w:val="2B9C50B8"/>
    <w:rsid w:val="31534FFD"/>
    <w:rsid w:val="31C46399"/>
    <w:rsid w:val="33F22A78"/>
    <w:rsid w:val="38D97D6A"/>
    <w:rsid w:val="3BF71C99"/>
    <w:rsid w:val="3D730D05"/>
    <w:rsid w:val="3DD9063A"/>
    <w:rsid w:val="3E076A10"/>
    <w:rsid w:val="42D365A6"/>
    <w:rsid w:val="46BD0EB5"/>
    <w:rsid w:val="4A783DCD"/>
    <w:rsid w:val="4B567A87"/>
    <w:rsid w:val="50E81702"/>
    <w:rsid w:val="54676B62"/>
    <w:rsid w:val="551E31E6"/>
    <w:rsid w:val="55417DCE"/>
    <w:rsid w:val="55FF644D"/>
    <w:rsid w:val="579E4E61"/>
    <w:rsid w:val="57AC03FE"/>
    <w:rsid w:val="59325584"/>
    <w:rsid w:val="5ACF2ADA"/>
    <w:rsid w:val="5B334605"/>
    <w:rsid w:val="5FB11640"/>
    <w:rsid w:val="60CB3051"/>
    <w:rsid w:val="621F77E4"/>
    <w:rsid w:val="678D7E7D"/>
    <w:rsid w:val="6B862A10"/>
    <w:rsid w:val="73C0212C"/>
    <w:rsid w:val="781646AF"/>
    <w:rsid w:val="79A21D62"/>
    <w:rsid w:val="7E58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210</Words>
  <Characters>213</Characters>
  <Lines>2</Lines>
  <Paragraphs>1</Paragraphs>
  <TotalTime>1</TotalTime>
  <ScaleCrop>false</ScaleCrop>
  <LinksUpToDate>false</LinksUpToDate>
  <CharactersWithSpaces>259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2018-12-27T02:37:00Z</dcterms:created>
  <dc:creator>刘文强</dc:creator>
  <cp:lastModifiedBy>竣程</cp:lastModifiedBy>
  <dcterms:modified xsi:type="dcterms:W3CDTF">2022-05-25T07:07:24Z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3E9D59DEEB78489CAB23B01443696EC0</vt:lpwstr>
  </property>
</Properties>
</file>